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444" w:rsidRPr="003E2444" w:rsidRDefault="003E2444" w:rsidP="003E24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2444">
        <w:rPr>
          <w:rFonts w:ascii="Times New Roman" w:hAnsi="Times New Roman"/>
          <w:sz w:val="28"/>
          <w:szCs w:val="28"/>
        </w:rPr>
        <w:t>Администрация сельского поселения «Алханай»</w:t>
      </w:r>
    </w:p>
    <w:p w:rsidR="003E2444" w:rsidRDefault="003E2444" w:rsidP="003E24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2444" w:rsidRDefault="003E2444" w:rsidP="003E24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2444" w:rsidRDefault="003E2444" w:rsidP="003E24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3E2444" w:rsidRDefault="003E2444" w:rsidP="003E24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2444" w:rsidRDefault="00B30C8B" w:rsidP="003E24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110424">
        <w:rPr>
          <w:rFonts w:ascii="Times New Roman" w:hAnsi="Times New Roman"/>
          <w:sz w:val="28"/>
          <w:szCs w:val="28"/>
        </w:rPr>
        <w:t>.</w:t>
      </w:r>
      <w:r w:rsidR="002B08EF">
        <w:rPr>
          <w:rFonts w:ascii="Times New Roman" w:hAnsi="Times New Roman"/>
          <w:sz w:val="28"/>
          <w:szCs w:val="28"/>
        </w:rPr>
        <w:t>1</w:t>
      </w:r>
      <w:r w:rsidR="00BC1FEB">
        <w:rPr>
          <w:rFonts w:ascii="Times New Roman" w:hAnsi="Times New Roman"/>
          <w:sz w:val="28"/>
          <w:szCs w:val="28"/>
        </w:rPr>
        <w:t>0.2021</w:t>
      </w:r>
      <w:r w:rsidR="003E2444">
        <w:rPr>
          <w:rFonts w:ascii="Times New Roman" w:hAnsi="Times New Roman"/>
          <w:sz w:val="28"/>
          <w:szCs w:val="28"/>
        </w:rPr>
        <w:t xml:space="preserve"> г</w:t>
      </w:r>
      <w:r w:rsidR="00110424">
        <w:rPr>
          <w:rFonts w:ascii="Times New Roman" w:hAnsi="Times New Roman"/>
          <w:sz w:val="28"/>
          <w:szCs w:val="28"/>
        </w:rPr>
        <w:t xml:space="preserve">. </w:t>
      </w:r>
      <w:r w:rsidR="00110424">
        <w:rPr>
          <w:rFonts w:ascii="Times New Roman" w:hAnsi="Times New Roman"/>
          <w:sz w:val="28"/>
          <w:szCs w:val="28"/>
        </w:rPr>
        <w:tab/>
      </w:r>
      <w:r w:rsidR="00110424">
        <w:rPr>
          <w:rFonts w:ascii="Times New Roman" w:hAnsi="Times New Roman"/>
          <w:sz w:val="28"/>
          <w:szCs w:val="28"/>
        </w:rPr>
        <w:tab/>
      </w:r>
      <w:r w:rsidR="00110424">
        <w:rPr>
          <w:rFonts w:ascii="Times New Roman" w:hAnsi="Times New Roman"/>
          <w:sz w:val="28"/>
          <w:szCs w:val="28"/>
        </w:rPr>
        <w:tab/>
      </w:r>
      <w:r w:rsidR="00110424">
        <w:rPr>
          <w:rFonts w:ascii="Times New Roman" w:hAnsi="Times New Roman"/>
          <w:sz w:val="28"/>
          <w:szCs w:val="28"/>
        </w:rPr>
        <w:tab/>
      </w:r>
      <w:r w:rsidR="00110424">
        <w:rPr>
          <w:rFonts w:ascii="Times New Roman" w:hAnsi="Times New Roman"/>
          <w:sz w:val="28"/>
          <w:szCs w:val="28"/>
        </w:rPr>
        <w:tab/>
      </w:r>
      <w:r w:rsidR="00110424">
        <w:rPr>
          <w:rFonts w:ascii="Times New Roman" w:hAnsi="Times New Roman"/>
          <w:sz w:val="28"/>
          <w:szCs w:val="28"/>
        </w:rPr>
        <w:tab/>
      </w:r>
      <w:r w:rsidR="00110424">
        <w:rPr>
          <w:rFonts w:ascii="Times New Roman" w:hAnsi="Times New Roman"/>
          <w:sz w:val="28"/>
          <w:szCs w:val="28"/>
        </w:rPr>
        <w:tab/>
      </w:r>
      <w:r w:rsidR="00110424">
        <w:rPr>
          <w:rFonts w:ascii="Times New Roman" w:hAnsi="Times New Roman"/>
          <w:sz w:val="28"/>
          <w:szCs w:val="28"/>
        </w:rPr>
        <w:tab/>
      </w:r>
      <w:r w:rsidR="00110424">
        <w:rPr>
          <w:rFonts w:ascii="Times New Roman" w:hAnsi="Times New Roman"/>
          <w:sz w:val="28"/>
          <w:szCs w:val="28"/>
        </w:rPr>
        <w:tab/>
      </w:r>
      <w:r w:rsidR="00110424">
        <w:rPr>
          <w:rFonts w:ascii="Times New Roman" w:hAnsi="Times New Roman"/>
          <w:sz w:val="28"/>
          <w:szCs w:val="28"/>
        </w:rPr>
        <w:tab/>
      </w:r>
      <w:r w:rsidR="003E2444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13</w:t>
      </w:r>
    </w:p>
    <w:p w:rsidR="003E2444" w:rsidRDefault="003E2444" w:rsidP="003E24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Алханай</w:t>
      </w:r>
    </w:p>
    <w:p w:rsidR="003E2444" w:rsidRDefault="003E2444" w:rsidP="003E24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2444" w:rsidRDefault="003E2444" w:rsidP="003E24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2444" w:rsidRPr="003E2444" w:rsidRDefault="003E2444" w:rsidP="003E24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2444">
        <w:rPr>
          <w:rFonts w:ascii="Times New Roman" w:hAnsi="Times New Roman"/>
          <w:sz w:val="28"/>
          <w:szCs w:val="28"/>
        </w:rPr>
        <w:t>Об утверждении отчета об исполнении бюджета сельского поселения «</w:t>
      </w:r>
      <w:r w:rsidR="00110424">
        <w:rPr>
          <w:rFonts w:ascii="Times New Roman" w:hAnsi="Times New Roman"/>
          <w:sz w:val="28"/>
          <w:szCs w:val="28"/>
        </w:rPr>
        <w:t xml:space="preserve">Алханай» за </w:t>
      </w:r>
      <w:r w:rsidR="00BC1FEB">
        <w:rPr>
          <w:rFonts w:ascii="Times New Roman" w:hAnsi="Times New Roman"/>
          <w:sz w:val="28"/>
          <w:szCs w:val="28"/>
          <w:lang w:val="en-US"/>
        </w:rPr>
        <w:t>III</w:t>
      </w:r>
      <w:r w:rsidR="00795FA3" w:rsidRPr="00795FA3">
        <w:rPr>
          <w:rFonts w:ascii="Times New Roman" w:hAnsi="Times New Roman"/>
          <w:sz w:val="28"/>
          <w:szCs w:val="28"/>
        </w:rPr>
        <w:t xml:space="preserve"> </w:t>
      </w:r>
      <w:r w:rsidR="00795FA3">
        <w:rPr>
          <w:rFonts w:ascii="Times New Roman" w:hAnsi="Times New Roman"/>
          <w:sz w:val="28"/>
          <w:szCs w:val="28"/>
        </w:rPr>
        <w:t>квартал</w:t>
      </w:r>
      <w:r w:rsidR="00110424">
        <w:rPr>
          <w:rFonts w:ascii="Times New Roman" w:hAnsi="Times New Roman"/>
          <w:sz w:val="28"/>
          <w:szCs w:val="28"/>
        </w:rPr>
        <w:t xml:space="preserve"> 20</w:t>
      </w:r>
      <w:r w:rsidR="00BC1FEB">
        <w:rPr>
          <w:rFonts w:ascii="Times New Roman" w:hAnsi="Times New Roman"/>
          <w:sz w:val="28"/>
          <w:szCs w:val="28"/>
        </w:rPr>
        <w:t>21</w:t>
      </w:r>
      <w:r w:rsidRPr="003E2444">
        <w:rPr>
          <w:rFonts w:ascii="Times New Roman" w:hAnsi="Times New Roman"/>
          <w:sz w:val="28"/>
          <w:szCs w:val="28"/>
        </w:rPr>
        <w:t xml:space="preserve"> года.</w:t>
      </w:r>
    </w:p>
    <w:p w:rsidR="00B30C8B" w:rsidRDefault="00B30C8B" w:rsidP="001104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30C8B" w:rsidRDefault="00B30C8B" w:rsidP="001104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10424" w:rsidRDefault="00110424" w:rsidP="00B30C8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10424">
        <w:rPr>
          <w:rFonts w:ascii="Times New Roman" w:hAnsi="Times New Roman"/>
          <w:sz w:val="28"/>
        </w:rPr>
        <w:t>В соответствии с пунктом 5 статьи 264² «Составление бюджетной отчетности» Бюджетного Кодекса Российской Федерации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Администрация сельского поселения «Алханай»,</w:t>
      </w:r>
    </w:p>
    <w:p w:rsidR="003E2444" w:rsidRDefault="003E2444" w:rsidP="003E24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2444" w:rsidRDefault="003E2444" w:rsidP="003E24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3E2444" w:rsidRDefault="003E2444" w:rsidP="003E24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2444" w:rsidRDefault="003E2444" w:rsidP="00110424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отчет об исполнении бюджета сельского посел</w:t>
      </w:r>
      <w:r w:rsidR="00110424">
        <w:rPr>
          <w:rFonts w:ascii="Times New Roman" w:hAnsi="Times New Roman"/>
          <w:sz w:val="28"/>
          <w:szCs w:val="28"/>
        </w:rPr>
        <w:t xml:space="preserve">ения «Алханай» за </w:t>
      </w:r>
      <w:r w:rsidR="00BC1FEB">
        <w:rPr>
          <w:rFonts w:ascii="Times New Roman" w:hAnsi="Times New Roman"/>
          <w:sz w:val="28"/>
          <w:szCs w:val="28"/>
          <w:lang w:val="en-US"/>
        </w:rPr>
        <w:t>III</w:t>
      </w:r>
      <w:r w:rsidR="00795FA3" w:rsidRPr="00795FA3">
        <w:rPr>
          <w:rFonts w:ascii="Times New Roman" w:hAnsi="Times New Roman"/>
          <w:sz w:val="28"/>
          <w:szCs w:val="28"/>
        </w:rPr>
        <w:t xml:space="preserve"> </w:t>
      </w:r>
      <w:r w:rsidR="00795FA3">
        <w:rPr>
          <w:rFonts w:ascii="Times New Roman" w:hAnsi="Times New Roman"/>
          <w:sz w:val="28"/>
          <w:szCs w:val="28"/>
        </w:rPr>
        <w:t xml:space="preserve">квартал </w:t>
      </w:r>
      <w:r w:rsidR="00BC1FEB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года по доходам в сумме </w:t>
      </w:r>
      <w:r w:rsidR="00BC1FEB">
        <w:rPr>
          <w:rFonts w:ascii="Times New Roman" w:hAnsi="Times New Roman"/>
          <w:sz w:val="28"/>
          <w:szCs w:val="28"/>
        </w:rPr>
        <w:t>6 961 440,16</w:t>
      </w:r>
      <w:r>
        <w:rPr>
          <w:rFonts w:ascii="Times New Roman" w:hAnsi="Times New Roman"/>
          <w:sz w:val="28"/>
          <w:szCs w:val="28"/>
        </w:rPr>
        <w:t xml:space="preserve"> рублей, </w:t>
      </w:r>
      <w:r w:rsidR="00110424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по расходам в сумме</w:t>
      </w:r>
      <w:r w:rsidR="00110424">
        <w:rPr>
          <w:rFonts w:ascii="Times New Roman" w:hAnsi="Times New Roman"/>
          <w:sz w:val="28"/>
          <w:szCs w:val="28"/>
        </w:rPr>
        <w:t xml:space="preserve"> </w:t>
      </w:r>
      <w:r w:rsidR="00BC1FEB">
        <w:rPr>
          <w:rFonts w:ascii="Times New Roman" w:hAnsi="Times New Roman"/>
          <w:sz w:val="28"/>
          <w:szCs w:val="28"/>
        </w:rPr>
        <w:t>6 838 412,04</w:t>
      </w:r>
      <w:r w:rsidR="001104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</w:t>
      </w:r>
      <w:r w:rsidR="00110424">
        <w:rPr>
          <w:rFonts w:ascii="Times New Roman" w:hAnsi="Times New Roman"/>
          <w:sz w:val="28"/>
          <w:szCs w:val="28"/>
        </w:rPr>
        <w:t xml:space="preserve">, </w:t>
      </w:r>
      <w:r w:rsidR="00BC1FEB">
        <w:rPr>
          <w:rFonts w:ascii="Times New Roman" w:hAnsi="Times New Roman"/>
          <w:sz w:val="28"/>
          <w:szCs w:val="28"/>
        </w:rPr>
        <w:t>профицит</w:t>
      </w:r>
      <w:r w:rsidR="00110424">
        <w:rPr>
          <w:rFonts w:ascii="Times New Roman" w:hAnsi="Times New Roman"/>
          <w:sz w:val="28"/>
          <w:szCs w:val="28"/>
        </w:rPr>
        <w:t xml:space="preserve"> бюджета </w:t>
      </w:r>
      <w:r w:rsidR="00BC1FEB">
        <w:rPr>
          <w:rFonts w:ascii="Times New Roman" w:hAnsi="Times New Roman"/>
          <w:sz w:val="28"/>
          <w:szCs w:val="28"/>
        </w:rPr>
        <w:t>123 028,12</w:t>
      </w:r>
      <w:r w:rsidR="00110424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/>
          <w:sz w:val="28"/>
          <w:szCs w:val="28"/>
        </w:rPr>
        <w:t>);</w:t>
      </w:r>
    </w:p>
    <w:p w:rsidR="00110424" w:rsidRPr="00110424" w:rsidRDefault="00110424" w:rsidP="00110424">
      <w:pPr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8"/>
        </w:rPr>
      </w:pPr>
      <w:r w:rsidRPr="00110424">
        <w:rPr>
          <w:rFonts w:ascii="Times New Roman" w:hAnsi="Times New Roman"/>
          <w:sz w:val="28"/>
        </w:rPr>
        <w:t>Настоящее постановление обнародовать на информационном стенде администрации.</w:t>
      </w:r>
    </w:p>
    <w:p w:rsidR="003E2444" w:rsidRDefault="003E2444" w:rsidP="00110424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110424">
        <w:rPr>
          <w:rFonts w:ascii="Times New Roman" w:hAnsi="Times New Roman"/>
          <w:sz w:val="28"/>
          <w:szCs w:val="28"/>
        </w:rPr>
        <w:t>после обнародования</w:t>
      </w:r>
      <w:r>
        <w:rPr>
          <w:rFonts w:ascii="Times New Roman" w:hAnsi="Times New Roman"/>
          <w:sz w:val="28"/>
          <w:szCs w:val="28"/>
        </w:rPr>
        <w:t>.</w:t>
      </w:r>
    </w:p>
    <w:p w:rsidR="003E2444" w:rsidRDefault="003E2444" w:rsidP="003E24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2444" w:rsidRDefault="003E2444" w:rsidP="003E24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2444" w:rsidRDefault="003E2444" w:rsidP="003E24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2444" w:rsidRDefault="003E2444" w:rsidP="003E24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4BF0" w:rsidRDefault="003E2444" w:rsidP="00B30C8B">
      <w:pPr>
        <w:spacing w:after="0" w:line="240" w:lineRule="auto"/>
        <w:ind w:firstLine="426"/>
        <w:jc w:val="both"/>
      </w:pPr>
      <w:r>
        <w:rPr>
          <w:rFonts w:ascii="Times New Roman" w:hAnsi="Times New Roman"/>
          <w:sz w:val="28"/>
          <w:szCs w:val="28"/>
        </w:rPr>
        <w:t>Глава сельского поселения «Алханай»</w:t>
      </w:r>
      <w:r w:rsidR="00B30C8B">
        <w:rPr>
          <w:rFonts w:ascii="Times New Roman" w:hAnsi="Times New Roman"/>
          <w:sz w:val="28"/>
          <w:szCs w:val="28"/>
        </w:rPr>
        <w:t xml:space="preserve">  </w:t>
      </w:r>
      <w:r w:rsidR="00110424">
        <w:rPr>
          <w:rFonts w:ascii="Times New Roman" w:hAnsi="Times New Roman"/>
          <w:sz w:val="28"/>
          <w:szCs w:val="28"/>
        </w:rPr>
        <w:tab/>
      </w:r>
      <w:r w:rsidR="00110424">
        <w:rPr>
          <w:rFonts w:ascii="Times New Roman" w:hAnsi="Times New Roman"/>
          <w:sz w:val="28"/>
          <w:szCs w:val="28"/>
        </w:rPr>
        <w:tab/>
        <w:t>Т.Б. Дугаржапова</w:t>
      </w:r>
    </w:p>
    <w:sectPr w:rsidR="00EE4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C26D0"/>
    <w:multiLevelType w:val="hybridMultilevel"/>
    <w:tmpl w:val="C7FED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444"/>
    <w:rsid w:val="000029EF"/>
    <w:rsid w:val="00007672"/>
    <w:rsid w:val="00010A9E"/>
    <w:rsid w:val="00024D87"/>
    <w:rsid w:val="000258EA"/>
    <w:rsid w:val="00026866"/>
    <w:rsid w:val="00044F98"/>
    <w:rsid w:val="00071692"/>
    <w:rsid w:val="00085C99"/>
    <w:rsid w:val="00093AA6"/>
    <w:rsid w:val="000B6A5F"/>
    <w:rsid w:val="000C48C4"/>
    <w:rsid w:val="000D0E20"/>
    <w:rsid w:val="000D1286"/>
    <w:rsid w:val="000E6AB4"/>
    <w:rsid w:val="000E7317"/>
    <w:rsid w:val="00100502"/>
    <w:rsid w:val="00104304"/>
    <w:rsid w:val="00110424"/>
    <w:rsid w:val="00113E9D"/>
    <w:rsid w:val="00114083"/>
    <w:rsid w:val="00117003"/>
    <w:rsid w:val="00121DB7"/>
    <w:rsid w:val="00130903"/>
    <w:rsid w:val="00131AE7"/>
    <w:rsid w:val="00131DE3"/>
    <w:rsid w:val="00135C14"/>
    <w:rsid w:val="00140B3D"/>
    <w:rsid w:val="00150C54"/>
    <w:rsid w:val="00154743"/>
    <w:rsid w:val="00161D85"/>
    <w:rsid w:val="00162018"/>
    <w:rsid w:val="001646AF"/>
    <w:rsid w:val="00174AE4"/>
    <w:rsid w:val="00192099"/>
    <w:rsid w:val="001971D6"/>
    <w:rsid w:val="001A6F39"/>
    <w:rsid w:val="001B6C3B"/>
    <w:rsid w:val="001C4172"/>
    <w:rsid w:val="001D5208"/>
    <w:rsid w:val="001D5F1B"/>
    <w:rsid w:val="001D69DE"/>
    <w:rsid w:val="001E34AB"/>
    <w:rsid w:val="001E51D7"/>
    <w:rsid w:val="001F366E"/>
    <w:rsid w:val="002006A7"/>
    <w:rsid w:val="00200971"/>
    <w:rsid w:val="00200CFA"/>
    <w:rsid w:val="00201C9F"/>
    <w:rsid w:val="0021544A"/>
    <w:rsid w:val="002233E4"/>
    <w:rsid w:val="00226A92"/>
    <w:rsid w:val="002469C1"/>
    <w:rsid w:val="00253399"/>
    <w:rsid w:val="002577E1"/>
    <w:rsid w:val="002665B4"/>
    <w:rsid w:val="00271C67"/>
    <w:rsid w:val="00297CA4"/>
    <w:rsid w:val="002A281B"/>
    <w:rsid w:val="002B08EF"/>
    <w:rsid w:val="002B5F1C"/>
    <w:rsid w:val="002C1107"/>
    <w:rsid w:val="002C2B2F"/>
    <w:rsid w:val="002C2C23"/>
    <w:rsid w:val="002F0E4B"/>
    <w:rsid w:val="002F3BB9"/>
    <w:rsid w:val="0030001A"/>
    <w:rsid w:val="00312235"/>
    <w:rsid w:val="00344740"/>
    <w:rsid w:val="003565FE"/>
    <w:rsid w:val="0036215A"/>
    <w:rsid w:val="003652E6"/>
    <w:rsid w:val="003734F3"/>
    <w:rsid w:val="00384078"/>
    <w:rsid w:val="0039589E"/>
    <w:rsid w:val="003A4C0B"/>
    <w:rsid w:val="003C5B8C"/>
    <w:rsid w:val="003D772C"/>
    <w:rsid w:val="003E2444"/>
    <w:rsid w:val="003E3AEC"/>
    <w:rsid w:val="003E4F8E"/>
    <w:rsid w:val="00407D9B"/>
    <w:rsid w:val="00411679"/>
    <w:rsid w:val="00437FD6"/>
    <w:rsid w:val="0044194B"/>
    <w:rsid w:val="004425BA"/>
    <w:rsid w:val="0044289A"/>
    <w:rsid w:val="0046247F"/>
    <w:rsid w:val="00485B25"/>
    <w:rsid w:val="0048768D"/>
    <w:rsid w:val="004A715D"/>
    <w:rsid w:val="004B54E4"/>
    <w:rsid w:val="004C0C7D"/>
    <w:rsid w:val="004C79FC"/>
    <w:rsid w:val="004E601B"/>
    <w:rsid w:val="004F4616"/>
    <w:rsid w:val="004F78E8"/>
    <w:rsid w:val="00510ECD"/>
    <w:rsid w:val="00520F71"/>
    <w:rsid w:val="0052220B"/>
    <w:rsid w:val="005244F5"/>
    <w:rsid w:val="005451EA"/>
    <w:rsid w:val="005465D6"/>
    <w:rsid w:val="00557CE9"/>
    <w:rsid w:val="00571BDA"/>
    <w:rsid w:val="0059009E"/>
    <w:rsid w:val="005A3E38"/>
    <w:rsid w:val="005A415F"/>
    <w:rsid w:val="005D5E63"/>
    <w:rsid w:val="005D61D0"/>
    <w:rsid w:val="005E0A67"/>
    <w:rsid w:val="005E5144"/>
    <w:rsid w:val="005F161D"/>
    <w:rsid w:val="006042F2"/>
    <w:rsid w:val="0062066A"/>
    <w:rsid w:val="00641E8B"/>
    <w:rsid w:val="006445EE"/>
    <w:rsid w:val="00646508"/>
    <w:rsid w:val="00663C63"/>
    <w:rsid w:val="006706FD"/>
    <w:rsid w:val="00676D3E"/>
    <w:rsid w:val="00683B04"/>
    <w:rsid w:val="00686A28"/>
    <w:rsid w:val="00686CAD"/>
    <w:rsid w:val="00697904"/>
    <w:rsid w:val="006A2B97"/>
    <w:rsid w:val="006A2C3F"/>
    <w:rsid w:val="006B36B1"/>
    <w:rsid w:val="006B3776"/>
    <w:rsid w:val="006B580D"/>
    <w:rsid w:val="006B6782"/>
    <w:rsid w:val="006C051A"/>
    <w:rsid w:val="006C0DAB"/>
    <w:rsid w:val="006D2CB5"/>
    <w:rsid w:val="006F33EE"/>
    <w:rsid w:val="006F5208"/>
    <w:rsid w:val="006F7C89"/>
    <w:rsid w:val="007012C0"/>
    <w:rsid w:val="0070203F"/>
    <w:rsid w:val="00706C05"/>
    <w:rsid w:val="00711936"/>
    <w:rsid w:val="00724DF5"/>
    <w:rsid w:val="007301C0"/>
    <w:rsid w:val="007352E0"/>
    <w:rsid w:val="00737EE5"/>
    <w:rsid w:val="0075626A"/>
    <w:rsid w:val="00757071"/>
    <w:rsid w:val="0077322A"/>
    <w:rsid w:val="007908CC"/>
    <w:rsid w:val="007934CC"/>
    <w:rsid w:val="00794BD8"/>
    <w:rsid w:val="00795FA3"/>
    <w:rsid w:val="007A3764"/>
    <w:rsid w:val="007A65FE"/>
    <w:rsid w:val="007B7A7B"/>
    <w:rsid w:val="007C0470"/>
    <w:rsid w:val="007C1193"/>
    <w:rsid w:val="007D6A04"/>
    <w:rsid w:val="007F4A85"/>
    <w:rsid w:val="007F51EE"/>
    <w:rsid w:val="007F77D2"/>
    <w:rsid w:val="00802CC3"/>
    <w:rsid w:val="00821A8D"/>
    <w:rsid w:val="00824EE9"/>
    <w:rsid w:val="0084230B"/>
    <w:rsid w:val="00843918"/>
    <w:rsid w:val="00843D25"/>
    <w:rsid w:val="008579E7"/>
    <w:rsid w:val="00860D14"/>
    <w:rsid w:val="00864ECC"/>
    <w:rsid w:val="00872579"/>
    <w:rsid w:val="00876860"/>
    <w:rsid w:val="00877E14"/>
    <w:rsid w:val="008A305D"/>
    <w:rsid w:val="008A30C0"/>
    <w:rsid w:val="008A351F"/>
    <w:rsid w:val="008A555B"/>
    <w:rsid w:val="008B7451"/>
    <w:rsid w:val="008C74ED"/>
    <w:rsid w:val="008E4096"/>
    <w:rsid w:val="008E5B3F"/>
    <w:rsid w:val="008F0727"/>
    <w:rsid w:val="008F121E"/>
    <w:rsid w:val="008F3741"/>
    <w:rsid w:val="008F4955"/>
    <w:rsid w:val="008F679F"/>
    <w:rsid w:val="0091575E"/>
    <w:rsid w:val="00920834"/>
    <w:rsid w:val="009223F3"/>
    <w:rsid w:val="00934631"/>
    <w:rsid w:val="00947168"/>
    <w:rsid w:val="00953D9C"/>
    <w:rsid w:val="00957FCC"/>
    <w:rsid w:val="00962BD8"/>
    <w:rsid w:val="009737BC"/>
    <w:rsid w:val="00982471"/>
    <w:rsid w:val="00982A15"/>
    <w:rsid w:val="009872F8"/>
    <w:rsid w:val="009956D2"/>
    <w:rsid w:val="009A753B"/>
    <w:rsid w:val="009A7C4F"/>
    <w:rsid w:val="009B40DE"/>
    <w:rsid w:val="009D488B"/>
    <w:rsid w:val="009D5A98"/>
    <w:rsid w:val="009E6E53"/>
    <w:rsid w:val="00A05A09"/>
    <w:rsid w:val="00A1178B"/>
    <w:rsid w:val="00A1539D"/>
    <w:rsid w:val="00A407ED"/>
    <w:rsid w:val="00A4089F"/>
    <w:rsid w:val="00A41E6B"/>
    <w:rsid w:val="00A5633E"/>
    <w:rsid w:val="00A57F56"/>
    <w:rsid w:val="00A774AD"/>
    <w:rsid w:val="00A87BD6"/>
    <w:rsid w:val="00A947BA"/>
    <w:rsid w:val="00A94EA9"/>
    <w:rsid w:val="00A969BA"/>
    <w:rsid w:val="00AA10EF"/>
    <w:rsid w:val="00AA1733"/>
    <w:rsid w:val="00AA2016"/>
    <w:rsid w:val="00AB2B61"/>
    <w:rsid w:val="00AB6459"/>
    <w:rsid w:val="00AC0BDB"/>
    <w:rsid w:val="00AC20AC"/>
    <w:rsid w:val="00AD03F5"/>
    <w:rsid w:val="00AD7917"/>
    <w:rsid w:val="00AE2CB6"/>
    <w:rsid w:val="00AE68FE"/>
    <w:rsid w:val="00AE75E1"/>
    <w:rsid w:val="00AF4487"/>
    <w:rsid w:val="00AF5659"/>
    <w:rsid w:val="00B034C2"/>
    <w:rsid w:val="00B23D18"/>
    <w:rsid w:val="00B30415"/>
    <w:rsid w:val="00B30C8B"/>
    <w:rsid w:val="00B31CD4"/>
    <w:rsid w:val="00B3351D"/>
    <w:rsid w:val="00B33ADB"/>
    <w:rsid w:val="00B36081"/>
    <w:rsid w:val="00B3672C"/>
    <w:rsid w:val="00B541C3"/>
    <w:rsid w:val="00B60A43"/>
    <w:rsid w:val="00B6105D"/>
    <w:rsid w:val="00B66398"/>
    <w:rsid w:val="00B81BB0"/>
    <w:rsid w:val="00B83FA7"/>
    <w:rsid w:val="00B87084"/>
    <w:rsid w:val="00BB2EC3"/>
    <w:rsid w:val="00BB6173"/>
    <w:rsid w:val="00BC1FEB"/>
    <w:rsid w:val="00BF38A0"/>
    <w:rsid w:val="00C00D7B"/>
    <w:rsid w:val="00C048D3"/>
    <w:rsid w:val="00C1799D"/>
    <w:rsid w:val="00C260EA"/>
    <w:rsid w:val="00C41DF2"/>
    <w:rsid w:val="00C434D0"/>
    <w:rsid w:val="00C52CA6"/>
    <w:rsid w:val="00C553E4"/>
    <w:rsid w:val="00C5565A"/>
    <w:rsid w:val="00C72814"/>
    <w:rsid w:val="00C8153F"/>
    <w:rsid w:val="00C81E77"/>
    <w:rsid w:val="00C83E7D"/>
    <w:rsid w:val="00C86679"/>
    <w:rsid w:val="00C9104D"/>
    <w:rsid w:val="00CA629E"/>
    <w:rsid w:val="00CB38C5"/>
    <w:rsid w:val="00CB39C4"/>
    <w:rsid w:val="00CB4A98"/>
    <w:rsid w:val="00CD0129"/>
    <w:rsid w:val="00CD4AA9"/>
    <w:rsid w:val="00CE127D"/>
    <w:rsid w:val="00CE12A8"/>
    <w:rsid w:val="00CE3DF1"/>
    <w:rsid w:val="00CE7A98"/>
    <w:rsid w:val="00D20605"/>
    <w:rsid w:val="00D26AEE"/>
    <w:rsid w:val="00D42B6E"/>
    <w:rsid w:val="00D518DC"/>
    <w:rsid w:val="00D52EF5"/>
    <w:rsid w:val="00D52F79"/>
    <w:rsid w:val="00D5748E"/>
    <w:rsid w:val="00D61181"/>
    <w:rsid w:val="00D633B5"/>
    <w:rsid w:val="00D773B9"/>
    <w:rsid w:val="00D90C39"/>
    <w:rsid w:val="00D90FA8"/>
    <w:rsid w:val="00D9313C"/>
    <w:rsid w:val="00D93EB4"/>
    <w:rsid w:val="00DA5071"/>
    <w:rsid w:val="00DC69F3"/>
    <w:rsid w:val="00DD261C"/>
    <w:rsid w:val="00DD2AD2"/>
    <w:rsid w:val="00DD3E26"/>
    <w:rsid w:val="00E01CC5"/>
    <w:rsid w:val="00E0308C"/>
    <w:rsid w:val="00E05803"/>
    <w:rsid w:val="00E06B3D"/>
    <w:rsid w:val="00E14FC3"/>
    <w:rsid w:val="00E216FC"/>
    <w:rsid w:val="00E263B6"/>
    <w:rsid w:val="00E275CF"/>
    <w:rsid w:val="00E36156"/>
    <w:rsid w:val="00E36E3D"/>
    <w:rsid w:val="00E404E0"/>
    <w:rsid w:val="00E4717F"/>
    <w:rsid w:val="00E5439A"/>
    <w:rsid w:val="00E67A57"/>
    <w:rsid w:val="00E87927"/>
    <w:rsid w:val="00E93B34"/>
    <w:rsid w:val="00E97D51"/>
    <w:rsid w:val="00EA1ECD"/>
    <w:rsid w:val="00ED0B35"/>
    <w:rsid w:val="00ED6516"/>
    <w:rsid w:val="00EE4BF0"/>
    <w:rsid w:val="00EF038B"/>
    <w:rsid w:val="00EF3622"/>
    <w:rsid w:val="00F060DD"/>
    <w:rsid w:val="00F07282"/>
    <w:rsid w:val="00F129C4"/>
    <w:rsid w:val="00F17BAA"/>
    <w:rsid w:val="00F25BD3"/>
    <w:rsid w:val="00F42CBE"/>
    <w:rsid w:val="00F6084C"/>
    <w:rsid w:val="00F760E6"/>
    <w:rsid w:val="00F80087"/>
    <w:rsid w:val="00F82F19"/>
    <w:rsid w:val="00F9196D"/>
    <w:rsid w:val="00F965F1"/>
    <w:rsid w:val="00FA2654"/>
    <w:rsid w:val="00FA3965"/>
    <w:rsid w:val="00FB239A"/>
    <w:rsid w:val="00FC1AD6"/>
    <w:rsid w:val="00FD1DC6"/>
    <w:rsid w:val="00FD6924"/>
    <w:rsid w:val="00FF0382"/>
    <w:rsid w:val="00FF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2444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3E24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2444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3E2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AMD</cp:lastModifiedBy>
  <cp:revision>2</cp:revision>
  <cp:lastPrinted>2021-10-22T00:18:00Z</cp:lastPrinted>
  <dcterms:created xsi:type="dcterms:W3CDTF">2021-10-22T00:21:00Z</dcterms:created>
  <dcterms:modified xsi:type="dcterms:W3CDTF">2021-10-22T00:21:00Z</dcterms:modified>
</cp:coreProperties>
</file>